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1" w:type="dxa"/>
        <w:tblInd w:w="5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8"/>
        <w:gridCol w:w="7323"/>
      </w:tblGrid>
      <w:tr w:rsidR="00ED3420" w:rsidRPr="003C6A37" w:rsidTr="00BD4892">
        <w:trPr>
          <w:trHeight w:val="454"/>
        </w:trPr>
        <w:tc>
          <w:tcPr>
            <w:tcW w:w="2048" w:type="dxa"/>
            <w:shd w:val="clear" w:color="auto" w:fill="auto"/>
            <w:vAlign w:val="center"/>
          </w:tcPr>
          <w:p w:rsidR="00ED3420" w:rsidRPr="003C6A37" w:rsidRDefault="00ED3420" w:rsidP="003C6A37">
            <w:pPr>
              <w:spacing w:after="0" w:line="240" w:lineRule="auto"/>
              <w:ind w:right="23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/>
              </w:rPr>
            </w:pPr>
            <w:r w:rsidRPr="003C6A37"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/>
              </w:rPr>
              <w:t>PARA:</w:t>
            </w:r>
          </w:p>
        </w:tc>
        <w:tc>
          <w:tcPr>
            <w:tcW w:w="7323" w:type="dxa"/>
            <w:shd w:val="clear" w:color="auto" w:fill="auto"/>
            <w:vAlign w:val="center"/>
          </w:tcPr>
          <w:p w:rsidR="00ED3420" w:rsidRPr="003C6A37" w:rsidRDefault="00ED3420" w:rsidP="003C6A37">
            <w:pPr>
              <w:spacing w:after="0" w:line="240" w:lineRule="auto"/>
              <w:ind w:right="2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pt-BR"/>
              </w:rPr>
            </w:pPr>
          </w:p>
        </w:tc>
      </w:tr>
      <w:tr w:rsidR="00ED3420" w:rsidRPr="003C6A37" w:rsidTr="00BD4892">
        <w:trPr>
          <w:trHeight w:val="454"/>
        </w:trPr>
        <w:tc>
          <w:tcPr>
            <w:tcW w:w="2048" w:type="dxa"/>
            <w:shd w:val="clear" w:color="auto" w:fill="auto"/>
            <w:vAlign w:val="center"/>
          </w:tcPr>
          <w:p w:rsidR="00003952" w:rsidRPr="003C6A37" w:rsidRDefault="003C6A37" w:rsidP="003C6A37">
            <w:pPr>
              <w:spacing w:after="0" w:line="240" w:lineRule="auto"/>
              <w:ind w:right="23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BO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BO"/>
              </w:rPr>
              <w:t>DE:</w:t>
            </w:r>
          </w:p>
        </w:tc>
        <w:tc>
          <w:tcPr>
            <w:tcW w:w="7323" w:type="dxa"/>
            <w:shd w:val="clear" w:color="auto" w:fill="auto"/>
            <w:vAlign w:val="center"/>
          </w:tcPr>
          <w:p w:rsidR="00ED3420" w:rsidRPr="003C6A37" w:rsidRDefault="00ED3420" w:rsidP="003C6A37">
            <w:pPr>
              <w:spacing w:after="0" w:line="240" w:lineRule="auto"/>
              <w:ind w:right="2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pt-BR"/>
              </w:rPr>
            </w:pPr>
          </w:p>
        </w:tc>
      </w:tr>
      <w:tr w:rsidR="00ED3420" w:rsidRPr="003C6A37" w:rsidTr="00BD4892">
        <w:trPr>
          <w:trHeight w:val="454"/>
        </w:trPr>
        <w:tc>
          <w:tcPr>
            <w:tcW w:w="2048" w:type="dxa"/>
            <w:shd w:val="clear" w:color="auto" w:fill="auto"/>
            <w:vAlign w:val="center"/>
          </w:tcPr>
          <w:p w:rsidR="00ED3420" w:rsidRPr="003C6A37" w:rsidRDefault="00ED3420" w:rsidP="003C6A37">
            <w:pPr>
              <w:spacing w:after="0" w:line="240" w:lineRule="auto"/>
              <w:ind w:right="23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BO"/>
              </w:rPr>
            </w:pPr>
            <w:r w:rsidRPr="003C6A3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BO"/>
              </w:rPr>
              <w:t>FECHA:</w:t>
            </w:r>
          </w:p>
        </w:tc>
        <w:tc>
          <w:tcPr>
            <w:tcW w:w="7323" w:type="dxa"/>
            <w:shd w:val="clear" w:color="auto" w:fill="auto"/>
            <w:vAlign w:val="center"/>
          </w:tcPr>
          <w:p w:rsidR="00ED3420" w:rsidRPr="003C6A37" w:rsidRDefault="00ED3420" w:rsidP="003C6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BO"/>
              </w:rPr>
            </w:pPr>
          </w:p>
        </w:tc>
      </w:tr>
      <w:tr w:rsidR="00ED3420" w:rsidRPr="003C6A37" w:rsidTr="00BD4892">
        <w:trPr>
          <w:trHeight w:val="454"/>
        </w:trPr>
        <w:tc>
          <w:tcPr>
            <w:tcW w:w="2048" w:type="dxa"/>
            <w:shd w:val="clear" w:color="auto" w:fill="auto"/>
            <w:vAlign w:val="center"/>
          </w:tcPr>
          <w:p w:rsidR="00ED3420" w:rsidRPr="003C6A37" w:rsidRDefault="00ED3420" w:rsidP="003C6A37">
            <w:pPr>
              <w:spacing w:after="0" w:line="240" w:lineRule="auto"/>
              <w:ind w:right="23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BO"/>
              </w:rPr>
            </w:pPr>
            <w:r w:rsidRPr="003C6A3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BO"/>
              </w:rPr>
              <w:t>ASUNTO:</w:t>
            </w:r>
          </w:p>
        </w:tc>
        <w:tc>
          <w:tcPr>
            <w:tcW w:w="7323" w:type="dxa"/>
            <w:shd w:val="clear" w:color="auto" w:fill="auto"/>
            <w:vAlign w:val="center"/>
          </w:tcPr>
          <w:p w:rsidR="00ED3420" w:rsidRPr="003C6A37" w:rsidRDefault="00ED3420" w:rsidP="003C6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BO"/>
              </w:rPr>
            </w:pPr>
          </w:p>
        </w:tc>
      </w:tr>
    </w:tbl>
    <w:p w:rsidR="00527EB1" w:rsidRPr="003C6A37" w:rsidRDefault="00527EB1" w:rsidP="003C6A37">
      <w:pPr>
        <w:spacing w:line="240" w:lineRule="auto"/>
        <w:rPr>
          <w:rFonts w:ascii="Arial" w:hAnsi="Arial" w:cs="Arial"/>
          <w:sz w:val="24"/>
          <w:szCs w:val="24"/>
          <w:lang w:val="es-BO"/>
        </w:rPr>
      </w:pPr>
    </w:p>
    <w:p w:rsidR="006B0BEB" w:rsidRPr="003C6A37" w:rsidRDefault="006B0BEB" w:rsidP="003C6A37">
      <w:pPr>
        <w:pStyle w:val="Prrafodelista"/>
        <w:ind w:left="0"/>
        <w:jc w:val="both"/>
        <w:textAlignment w:val="baseline"/>
        <w:rPr>
          <w:rFonts w:ascii="Arial" w:hAnsi="Arial" w:cs="Arial"/>
          <w:b/>
          <w:lang w:val="es-BO"/>
        </w:rPr>
      </w:pPr>
      <w:r w:rsidRPr="003C6A37">
        <w:rPr>
          <w:rFonts w:ascii="Arial" w:hAnsi="Arial" w:cs="Arial"/>
          <w:b/>
          <w:lang w:val="es-BO"/>
        </w:rPr>
        <w:t>I.- ANTECEDENTES</w:t>
      </w:r>
    </w:p>
    <w:p w:rsidR="006B0BEB" w:rsidRPr="003C6A37" w:rsidRDefault="006B0BEB" w:rsidP="003C6A37">
      <w:pPr>
        <w:pStyle w:val="Prrafodelista"/>
        <w:ind w:left="0"/>
        <w:jc w:val="both"/>
        <w:textAlignment w:val="baseline"/>
        <w:rPr>
          <w:rFonts w:ascii="Arial" w:hAnsi="Arial" w:cs="Arial"/>
          <w:b/>
          <w:lang w:val="es-BO"/>
        </w:rPr>
      </w:pPr>
      <w:r w:rsidRPr="003C6A37">
        <w:rPr>
          <w:rFonts w:ascii="Arial" w:hAnsi="Arial" w:cs="Arial"/>
          <w:b/>
          <w:lang w:val="es-BO"/>
        </w:rPr>
        <w:t>II.- ANÁLISIS</w:t>
      </w:r>
    </w:p>
    <w:p w:rsidR="00003952" w:rsidRPr="003C6A37" w:rsidRDefault="00003952" w:rsidP="003C6A37">
      <w:pPr>
        <w:pStyle w:val="Prrafodelista"/>
        <w:ind w:left="0"/>
        <w:jc w:val="both"/>
        <w:textAlignment w:val="baseline"/>
        <w:rPr>
          <w:rFonts w:ascii="Arial" w:hAnsi="Arial" w:cs="Arial"/>
          <w:b/>
          <w:lang w:val="es-BO"/>
        </w:rPr>
      </w:pPr>
      <w:r w:rsidRPr="003C6A37">
        <w:rPr>
          <w:rFonts w:ascii="Arial" w:hAnsi="Arial" w:cs="Arial"/>
          <w:b/>
          <w:lang w:val="es-BO"/>
        </w:rPr>
        <w:t xml:space="preserve">III.- PLAN DE </w:t>
      </w:r>
      <w:r w:rsidR="00B972A9" w:rsidRPr="003C6A37">
        <w:rPr>
          <w:rFonts w:ascii="Arial" w:hAnsi="Arial" w:cs="Arial"/>
          <w:b/>
          <w:lang w:val="es-BO"/>
        </w:rPr>
        <w:t>ACCIÓN</w:t>
      </w:r>
      <w:bookmarkStart w:id="0" w:name="_GoBack"/>
      <w:bookmarkEnd w:id="0"/>
    </w:p>
    <w:p w:rsidR="006B0BEB" w:rsidRPr="003C6A37" w:rsidRDefault="00003952" w:rsidP="003C6A37">
      <w:pPr>
        <w:pStyle w:val="Prrafodelista"/>
        <w:ind w:left="0"/>
        <w:jc w:val="both"/>
        <w:textAlignment w:val="baseline"/>
        <w:rPr>
          <w:rFonts w:ascii="Arial" w:hAnsi="Arial" w:cs="Arial"/>
          <w:b/>
          <w:lang w:val="es-BO"/>
        </w:rPr>
      </w:pPr>
      <w:r w:rsidRPr="003C6A37">
        <w:rPr>
          <w:rFonts w:ascii="Arial" w:hAnsi="Arial" w:cs="Arial"/>
          <w:b/>
          <w:lang w:val="es-BO"/>
        </w:rPr>
        <w:t>IV</w:t>
      </w:r>
      <w:r w:rsidR="006B0BEB" w:rsidRPr="003C6A37">
        <w:rPr>
          <w:rFonts w:ascii="Arial" w:hAnsi="Arial" w:cs="Arial"/>
          <w:b/>
          <w:lang w:val="es-BO"/>
        </w:rPr>
        <w:t>.- CONCLUSIONES</w:t>
      </w:r>
    </w:p>
    <w:p w:rsidR="006B0BEB" w:rsidRPr="003C6A37" w:rsidRDefault="006B0BEB" w:rsidP="003C6A37">
      <w:pPr>
        <w:pStyle w:val="Prrafodelista"/>
        <w:ind w:left="0"/>
        <w:jc w:val="both"/>
        <w:textAlignment w:val="baseline"/>
        <w:rPr>
          <w:rFonts w:ascii="Arial" w:hAnsi="Arial" w:cs="Arial"/>
          <w:b/>
          <w:lang w:val="es-BO"/>
        </w:rPr>
      </w:pPr>
      <w:r w:rsidRPr="003C6A37">
        <w:rPr>
          <w:rFonts w:ascii="Arial" w:hAnsi="Arial" w:cs="Arial"/>
          <w:b/>
          <w:lang w:val="es-BO"/>
        </w:rPr>
        <w:t>V.- RECOMENDACION</w:t>
      </w:r>
      <w:r w:rsidR="0055673B" w:rsidRPr="003C6A37">
        <w:rPr>
          <w:rFonts w:ascii="Arial" w:hAnsi="Arial" w:cs="Arial"/>
          <w:b/>
          <w:lang w:val="es-BO"/>
        </w:rPr>
        <w:t>ES</w:t>
      </w:r>
    </w:p>
    <w:p w:rsidR="00ED3420" w:rsidRPr="003C6A37" w:rsidRDefault="00ED3420" w:rsidP="003C6A37">
      <w:pPr>
        <w:spacing w:line="240" w:lineRule="auto"/>
        <w:rPr>
          <w:rFonts w:ascii="Arial" w:hAnsi="Arial" w:cs="Arial"/>
          <w:sz w:val="24"/>
          <w:szCs w:val="24"/>
          <w:lang w:val="es-BO"/>
        </w:rPr>
      </w:pPr>
    </w:p>
    <w:p w:rsidR="00ED3420" w:rsidRPr="003C6A37" w:rsidRDefault="00003952" w:rsidP="003C6A37">
      <w:pPr>
        <w:spacing w:line="240" w:lineRule="auto"/>
        <w:rPr>
          <w:rFonts w:ascii="Arial" w:hAnsi="Arial" w:cs="Arial"/>
          <w:sz w:val="24"/>
          <w:szCs w:val="24"/>
          <w:lang w:val="es-BO"/>
        </w:rPr>
      </w:pPr>
      <w:r w:rsidRPr="003C6A37">
        <w:rPr>
          <w:rFonts w:ascii="Arial" w:hAnsi="Arial" w:cs="Arial"/>
          <w:sz w:val="24"/>
          <w:szCs w:val="24"/>
          <w:lang w:val="es-BO"/>
        </w:rPr>
        <w:t xml:space="preserve">FIRMA DE INTEGRANTES (cada firma debe incluir el sello) </w:t>
      </w:r>
    </w:p>
    <w:sectPr w:rsidR="00ED3420" w:rsidRPr="003C6A37" w:rsidSect="006567F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691" w:rsidRDefault="005A5691" w:rsidP="00437EC0">
      <w:pPr>
        <w:spacing w:after="0" w:line="240" w:lineRule="auto"/>
      </w:pPr>
      <w:r>
        <w:separator/>
      </w:r>
    </w:p>
  </w:endnote>
  <w:endnote w:type="continuationSeparator" w:id="0">
    <w:p w:rsidR="005A5691" w:rsidRDefault="005A5691" w:rsidP="00437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691" w:rsidRDefault="005A5691" w:rsidP="00437EC0">
      <w:pPr>
        <w:spacing w:after="0" w:line="240" w:lineRule="auto"/>
      </w:pPr>
      <w:r>
        <w:separator/>
      </w:r>
    </w:p>
  </w:footnote>
  <w:footnote w:type="continuationSeparator" w:id="0">
    <w:p w:rsidR="005A5691" w:rsidRDefault="005A5691" w:rsidP="00437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AF0" w:rsidRDefault="005D6AF0"/>
  <w:tbl>
    <w:tblPr>
      <w:tblW w:w="9464" w:type="dxa"/>
      <w:tblInd w:w="-3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285"/>
      <w:gridCol w:w="4345"/>
      <w:gridCol w:w="2834"/>
    </w:tblGrid>
    <w:tr w:rsidR="00437EC0" w:rsidRPr="00437EC0" w:rsidTr="00BD4892">
      <w:trPr>
        <w:trHeight w:val="1099"/>
      </w:trPr>
      <w:tc>
        <w:tcPr>
          <w:tcW w:w="2283" w:type="dxa"/>
          <w:shd w:val="clear" w:color="auto" w:fill="auto"/>
        </w:tcPr>
        <w:p w:rsidR="00184F4E" w:rsidRPr="00184F4E" w:rsidRDefault="00184F4E" w:rsidP="00184F4E">
          <w:pPr>
            <w:rPr>
              <w:sz w:val="8"/>
              <w:szCs w:val="8"/>
              <w:lang w:val="es-BO"/>
            </w:rPr>
          </w:pPr>
          <w:r>
            <w:rPr>
              <w:lang w:val="es-BO"/>
            </w:rPr>
            <w:t xml:space="preserve">    </w:t>
          </w:r>
        </w:p>
        <w:p w:rsidR="00184F4E" w:rsidRPr="00184F4E" w:rsidRDefault="00184F4E" w:rsidP="00184F4E">
          <w:pPr>
            <w:rPr>
              <w:lang w:val="es-BO"/>
            </w:rPr>
          </w:pPr>
          <w:r>
            <w:rPr>
              <w:lang w:val="es-BO"/>
            </w:rPr>
            <w:t xml:space="preserve">     </w:t>
          </w:r>
          <w:r w:rsidR="00B5124D" w:rsidRPr="006C246D">
            <w:rPr>
              <w:noProof/>
              <w:lang w:val="es-BO" w:eastAsia="es-BO"/>
            </w:rPr>
            <w:drawing>
              <wp:inline distT="0" distB="0" distL="0" distR="0">
                <wp:extent cx="1362075" cy="419100"/>
                <wp:effectExtent l="0" t="0" r="0" b="0"/>
                <wp:docPr id="1" name="Imagen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207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46" w:type="dxa"/>
          <w:shd w:val="clear" w:color="auto" w:fill="auto"/>
        </w:tcPr>
        <w:p w:rsidR="002C2D7A" w:rsidRPr="002C2D7A" w:rsidRDefault="002C2D7A" w:rsidP="00184F4E">
          <w:pPr>
            <w:pStyle w:val="Ttulo"/>
            <w:pBdr>
              <w:bottom w:val="none" w:sz="0" w:space="0" w:color="auto"/>
            </w:pBdr>
            <w:jc w:val="center"/>
            <w:rPr>
              <w:rFonts w:ascii="Arial" w:hAnsi="Arial" w:cs="Arial"/>
              <w:b/>
              <w:color w:val="auto"/>
              <w:sz w:val="16"/>
              <w:szCs w:val="16"/>
              <w:lang w:val="es-BO"/>
            </w:rPr>
          </w:pPr>
        </w:p>
        <w:p w:rsidR="00437EC0" w:rsidRPr="00ED3420" w:rsidRDefault="00437EC0" w:rsidP="00003952">
          <w:pPr>
            <w:pStyle w:val="Ttulo"/>
            <w:pBdr>
              <w:bottom w:val="none" w:sz="0" w:space="0" w:color="auto"/>
            </w:pBdr>
            <w:jc w:val="center"/>
            <w:rPr>
              <w:rFonts w:ascii="Arial" w:hAnsi="Arial" w:cs="Arial"/>
              <w:b/>
              <w:color w:val="auto"/>
              <w:sz w:val="24"/>
              <w:szCs w:val="24"/>
              <w:lang w:val="es-BO"/>
            </w:rPr>
          </w:pPr>
          <w:r w:rsidRPr="00ED3420">
            <w:rPr>
              <w:rFonts w:ascii="Arial" w:hAnsi="Arial" w:cs="Arial"/>
              <w:b/>
              <w:color w:val="auto"/>
              <w:sz w:val="24"/>
              <w:szCs w:val="24"/>
              <w:lang w:val="es-BO"/>
            </w:rPr>
            <w:t>INFORM</w:t>
          </w:r>
          <w:r w:rsidR="00B54809" w:rsidRPr="00ED3420">
            <w:rPr>
              <w:rFonts w:ascii="Arial" w:hAnsi="Arial" w:cs="Arial"/>
              <w:b/>
              <w:color w:val="auto"/>
              <w:sz w:val="24"/>
              <w:szCs w:val="24"/>
              <w:lang w:val="es-BO"/>
            </w:rPr>
            <w:t>E</w:t>
          </w:r>
          <w:r w:rsidR="00003952">
            <w:rPr>
              <w:rFonts w:ascii="Arial" w:hAnsi="Arial" w:cs="Arial"/>
              <w:b/>
              <w:color w:val="auto"/>
              <w:sz w:val="24"/>
              <w:szCs w:val="24"/>
              <w:lang w:val="es-BO"/>
            </w:rPr>
            <w:t xml:space="preserve"> COMITÉ TEMPORAL</w:t>
          </w:r>
        </w:p>
      </w:tc>
      <w:tc>
        <w:tcPr>
          <w:tcW w:w="2835" w:type="dxa"/>
          <w:shd w:val="clear" w:color="auto" w:fill="auto"/>
        </w:tcPr>
        <w:p w:rsidR="004A4F3F" w:rsidRPr="003C6A37" w:rsidRDefault="006F6CB7" w:rsidP="00184F4E">
          <w:pPr>
            <w:jc w:val="center"/>
            <w:rPr>
              <w:rFonts w:ascii="Arial" w:hAnsi="Arial" w:cs="Arial"/>
              <w:b/>
              <w:sz w:val="24"/>
              <w:szCs w:val="24"/>
              <w:lang w:val="es-BO"/>
            </w:rPr>
          </w:pPr>
          <w:proofErr w:type="spellStart"/>
          <w:r w:rsidRPr="003C6A37">
            <w:rPr>
              <w:rFonts w:ascii="Arial" w:hAnsi="Arial" w:cs="Arial"/>
              <w:b/>
              <w:sz w:val="24"/>
              <w:szCs w:val="24"/>
              <w:lang w:val="es-BO"/>
            </w:rPr>
            <w:t>RG</w:t>
          </w:r>
          <w:proofErr w:type="spellEnd"/>
          <w:r w:rsidR="003C6A37" w:rsidRPr="003C6A37">
            <w:rPr>
              <w:rFonts w:ascii="Arial" w:hAnsi="Arial" w:cs="Arial"/>
              <w:b/>
              <w:sz w:val="24"/>
              <w:szCs w:val="24"/>
              <w:lang w:val="es-BO"/>
            </w:rPr>
            <w:t>-156 A-PG-1-DGSMS-85</w:t>
          </w:r>
        </w:p>
      </w:tc>
    </w:tr>
  </w:tbl>
  <w:p w:rsidR="00437EC0" w:rsidRDefault="00437EC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49B6"/>
    <w:multiLevelType w:val="hybridMultilevel"/>
    <w:tmpl w:val="CAEA2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5692F"/>
    <w:multiLevelType w:val="hybridMultilevel"/>
    <w:tmpl w:val="E1AAB08C"/>
    <w:lvl w:ilvl="0" w:tplc="7BAA9C2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72B69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40EAC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0E363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20181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D0A40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D815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BAA07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86396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8229C7"/>
    <w:multiLevelType w:val="hybridMultilevel"/>
    <w:tmpl w:val="4F54AC02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56A4F"/>
    <w:multiLevelType w:val="hybridMultilevel"/>
    <w:tmpl w:val="5DF87186"/>
    <w:lvl w:ilvl="0" w:tplc="4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DA5320"/>
    <w:multiLevelType w:val="hybridMultilevel"/>
    <w:tmpl w:val="84448A4C"/>
    <w:lvl w:ilvl="0" w:tplc="FC32D6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2EB010">
      <w:start w:val="1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A89A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0651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4E6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1691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920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C0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F84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26955EE5"/>
    <w:multiLevelType w:val="hybridMultilevel"/>
    <w:tmpl w:val="5EE4BF30"/>
    <w:lvl w:ilvl="0" w:tplc="11FC428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62C05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A485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3C03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AA19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CAFEF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6CF14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B6B67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3A1E2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0E4D8E"/>
    <w:multiLevelType w:val="hybridMultilevel"/>
    <w:tmpl w:val="1C36A838"/>
    <w:lvl w:ilvl="0" w:tplc="1BD40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02F920">
      <w:start w:val="128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8453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522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54F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82C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A07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5E6C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388A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4CB0EDC"/>
    <w:multiLevelType w:val="hybridMultilevel"/>
    <w:tmpl w:val="6BD09848"/>
    <w:lvl w:ilvl="0" w:tplc="84B0DEE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BC5F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58FCA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84AFE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9E9D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92E44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6277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C099C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E4C6A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A0789"/>
    <w:multiLevelType w:val="hybridMultilevel"/>
    <w:tmpl w:val="85660DC0"/>
    <w:lvl w:ilvl="0" w:tplc="C0EA5B1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E8B01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C24F1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C4C3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4C993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E87DC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0E9D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62981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28A45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9818E3"/>
    <w:multiLevelType w:val="hybridMultilevel"/>
    <w:tmpl w:val="082E3B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4FF6583"/>
    <w:multiLevelType w:val="hybridMultilevel"/>
    <w:tmpl w:val="500A21B4"/>
    <w:lvl w:ilvl="0" w:tplc="4CA23D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D47E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60D2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3E66A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0ADD1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0419F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3E3EB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38611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D4308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A06CA4"/>
    <w:multiLevelType w:val="hybridMultilevel"/>
    <w:tmpl w:val="4DA4EAA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916146"/>
    <w:multiLevelType w:val="hybridMultilevel"/>
    <w:tmpl w:val="31446990"/>
    <w:lvl w:ilvl="0" w:tplc="2E2C9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0C7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7E6D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1A8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A061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3A5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FA4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D44C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B8FA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8D560CF"/>
    <w:multiLevelType w:val="hybridMultilevel"/>
    <w:tmpl w:val="61C09F6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E2294F"/>
    <w:multiLevelType w:val="hybridMultilevel"/>
    <w:tmpl w:val="15DCF7F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10"/>
  </w:num>
  <w:num w:numId="9">
    <w:abstractNumId w:val="9"/>
  </w:num>
  <w:num w:numId="10">
    <w:abstractNumId w:val="0"/>
  </w:num>
  <w:num w:numId="11">
    <w:abstractNumId w:val="3"/>
  </w:num>
  <w:num w:numId="12">
    <w:abstractNumId w:val="11"/>
  </w:num>
  <w:num w:numId="13">
    <w:abstractNumId w:val="14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BO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A3D"/>
    <w:rsid w:val="00003952"/>
    <w:rsid w:val="00060A3D"/>
    <w:rsid w:val="00096317"/>
    <w:rsid w:val="000A0F7D"/>
    <w:rsid w:val="000C19E9"/>
    <w:rsid w:val="00116952"/>
    <w:rsid w:val="00184F4E"/>
    <w:rsid w:val="001908C9"/>
    <w:rsid w:val="001B77BB"/>
    <w:rsid w:val="001D4710"/>
    <w:rsid w:val="001F74E2"/>
    <w:rsid w:val="00220FD4"/>
    <w:rsid w:val="00227081"/>
    <w:rsid w:val="00241E37"/>
    <w:rsid w:val="00271D65"/>
    <w:rsid w:val="00282250"/>
    <w:rsid w:val="00291944"/>
    <w:rsid w:val="00296E16"/>
    <w:rsid w:val="002B446E"/>
    <w:rsid w:val="002B6086"/>
    <w:rsid w:val="002C2D7A"/>
    <w:rsid w:val="003045EF"/>
    <w:rsid w:val="00316876"/>
    <w:rsid w:val="00330DE5"/>
    <w:rsid w:val="00357CD8"/>
    <w:rsid w:val="00382950"/>
    <w:rsid w:val="003C17A6"/>
    <w:rsid w:val="003C3696"/>
    <w:rsid w:val="003C6A37"/>
    <w:rsid w:val="00410F35"/>
    <w:rsid w:val="0043530D"/>
    <w:rsid w:val="00437EC0"/>
    <w:rsid w:val="00441A3F"/>
    <w:rsid w:val="004A4F3F"/>
    <w:rsid w:val="004F32A7"/>
    <w:rsid w:val="00501C44"/>
    <w:rsid w:val="00510F8A"/>
    <w:rsid w:val="00527EB1"/>
    <w:rsid w:val="00533F6B"/>
    <w:rsid w:val="00545D9C"/>
    <w:rsid w:val="0055673B"/>
    <w:rsid w:val="005643A2"/>
    <w:rsid w:val="005A5691"/>
    <w:rsid w:val="005D6AF0"/>
    <w:rsid w:val="005E3DB0"/>
    <w:rsid w:val="00602B87"/>
    <w:rsid w:val="0062047C"/>
    <w:rsid w:val="00655E3E"/>
    <w:rsid w:val="006567F3"/>
    <w:rsid w:val="0069528D"/>
    <w:rsid w:val="006A35F0"/>
    <w:rsid w:val="006B0BEB"/>
    <w:rsid w:val="006C0606"/>
    <w:rsid w:val="006C246D"/>
    <w:rsid w:val="006D2239"/>
    <w:rsid w:val="006F6CB7"/>
    <w:rsid w:val="007017B2"/>
    <w:rsid w:val="007135C2"/>
    <w:rsid w:val="00730AE2"/>
    <w:rsid w:val="00752658"/>
    <w:rsid w:val="0075298B"/>
    <w:rsid w:val="00770EA8"/>
    <w:rsid w:val="007A2D60"/>
    <w:rsid w:val="007B393F"/>
    <w:rsid w:val="008129D3"/>
    <w:rsid w:val="00856ACF"/>
    <w:rsid w:val="008C66E2"/>
    <w:rsid w:val="008D188E"/>
    <w:rsid w:val="008E1DBB"/>
    <w:rsid w:val="008F78FE"/>
    <w:rsid w:val="00906722"/>
    <w:rsid w:val="00934113"/>
    <w:rsid w:val="0094146D"/>
    <w:rsid w:val="00971966"/>
    <w:rsid w:val="00980A09"/>
    <w:rsid w:val="00987EC5"/>
    <w:rsid w:val="009A5DDE"/>
    <w:rsid w:val="009D2E47"/>
    <w:rsid w:val="009E086C"/>
    <w:rsid w:val="00AC2C9F"/>
    <w:rsid w:val="00B25E31"/>
    <w:rsid w:val="00B2672A"/>
    <w:rsid w:val="00B45525"/>
    <w:rsid w:val="00B5124D"/>
    <w:rsid w:val="00B54809"/>
    <w:rsid w:val="00B831A7"/>
    <w:rsid w:val="00B972A9"/>
    <w:rsid w:val="00BD4892"/>
    <w:rsid w:val="00C07068"/>
    <w:rsid w:val="00C30F87"/>
    <w:rsid w:val="00C56AEF"/>
    <w:rsid w:val="00CA44B1"/>
    <w:rsid w:val="00D131F3"/>
    <w:rsid w:val="00D27AC8"/>
    <w:rsid w:val="00D5598D"/>
    <w:rsid w:val="00D92C24"/>
    <w:rsid w:val="00DA13A8"/>
    <w:rsid w:val="00DB59C0"/>
    <w:rsid w:val="00DB5CF0"/>
    <w:rsid w:val="00DD05FA"/>
    <w:rsid w:val="00DE2EC8"/>
    <w:rsid w:val="00DE4A71"/>
    <w:rsid w:val="00E01AB9"/>
    <w:rsid w:val="00E7762E"/>
    <w:rsid w:val="00E80253"/>
    <w:rsid w:val="00EA09E6"/>
    <w:rsid w:val="00EA714D"/>
    <w:rsid w:val="00EB2DC0"/>
    <w:rsid w:val="00ED3420"/>
    <w:rsid w:val="00F527D2"/>
    <w:rsid w:val="00F81A7D"/>
    <w:rsid w:val="00FC66D9"/>
    <w:rsid w:val="00FE4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084774BC"/>
  <w15:chartTrackingRefBased/>
  <w15:docId w15:val="{AF742493-BE1F-4F8E-9966-98BF31D36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BO" w:eastAsia="es-B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7F3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B393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7B39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tulo">
    <w:name w:val="Title"/>
    <w:basedOn w:val="Normal"/>
    <w:next w:val="Normal"/>
    <w:link w:val="TtuloCar"/>
    <w:uiPriority w:val="10"/>
    <w:qFormat/>
    <w:rsid w:val="00655E3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link w:val="Ttulo"/>
    <w:uiPriority w:val="10"/>
    <w:rsid w:val="00655E3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styleId="Tablaconcuadrcula">
    <w:name w:val="Table Grid"/>
    <w:basedOn w:val="Tablanormal"/>
    <w:uiPriority w:val="59"/>
    <w:rsid w:val="003045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37EC0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link w:val="Encabezado"/>
    <w:uiPriority w:val="99"/>
    <w:rsid w:val="00437EC0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437EC0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link w:val="Piedepgina"/>
    <w:uiPriority w:val="99"/>
    <w:rsid w:val="00437EC0"/>
    <w:rPr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37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437EC0"/>
    <w:rPr>
      <w:rFonts w:ascii="Tahoma" w:hAnsi="Tahoma" w:cs="Tahoma"/>
      <w:sz w:val="16"/>
      <w:szCs w:val="16"/>
    </w:rPr>
  </w:style>
  <w:style w:type="character" w:customStyle="1" w:styleId="general1">
    <w:name w:val="general1"/>
    <w:rsid w:val="00382950"/>
    <w:rPr>
      <w:rFonts w:ascii="Verdana" w:hAnsi="Verdana" w:hint="default"/>
      <w:b w:val="0"/>
      <w:bCs w:val="0"/>
      <w:smallCaps w:val="0"/>
      <w:color w:val="000099"/>
      <w:sz w:val="15"/>
      <w:szCs w:val="1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811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9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11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0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2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39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9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0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6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3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84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6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12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2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65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37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31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1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48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60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86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31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2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81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14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COMITES</vt:lpstr>
    </vt:vector>
  </TitlesOfParts>
  <Company>YPFB REFINACION S.A.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COMITES</dc:title>
  <dc:subject/>
  <dc:creator>E. Antonio Rossetti S.</dc:creator>
  <cp:keywords/>
  <cp:lastModifiedBy>EDUARDO ANTONIO ENRRIQUE ROSSETTI SAGARNAGA</cp:lastModifiedBy>
  <cp:revision>4</cp:revision>
  <cp:lastPrinted>2017-08-14T17:54:00Z</cp:lastPrinted>
  <dcterms:created xsi:type="dcterms:W3CDTF">2022-08-03T16:58:00Z</dcterms:created>
  <dcterms:modified xsi:type="dcterms:W3CDTF">2022-08-03T17:00:00Z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e">
    <vt:lpwstr>E. Antonio Rossetti S.</vt:lpwstr>
  </property>
  <property fmtid="{D5CDD505-2E9C-101B-9397-08002B2CF9AE}" pid="3" name="Editor">
    <vt:lpwstr>E. Antonio Rossetti S.</vt:lpwstr>
  </property>
  <property fmtid="{D5CDD505-2E9C-101B-9397-08002B2CF9AE}" pid="4" name="Elaborado por">
    <vt:lpwstr>E. Antonio Rossetti S.</vt:lpwstr>
  </property>
  <property fmtid="{D5CDD505-2E9C-101B-9397-08002B2CF9AE}" pid="5" name="Propietario">
    <vt:lpwstr>E. Antonio Rossetti S.</vt:lpwstr>
  </property>
  <property fmtid="{D5CDD505-2E9C-101B-9397-08002B2CF9AE}" pid="6" name="Recibido de">
    <vt:lpwstr>E. Antonio Rossetti S.</vt:lpwstr>
  </property>
  <property fmtid="{D5CDD505-2E9C-101B-9397-08002B2CF9AE}" pid="7" name="Redactor">
    <vt:lpwstr>E. Antonio Rossetti S.</vt:lpwstr>
  </property>
</Properties>
</file>